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6AE1" w14:textId="77777777" w:rsidR="00B87D3A" w:rsidRDefault="004B4916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F14B21" wp14:editId="14DBEB96">
                <wp:extent cx="6325870" cy="876935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876935"/>
                          <a:chOff x="0" y="0"/>
                          <a:chExt cx="6325870" cy="876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613" cy="876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325870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E8C0F" w14:textId="77777777" w:rsidR="00B87D3A" w:rsidRDefault="00B87D3A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F3012F7" w14:textId="77777777" w:rsidR="00B87D3A" w:rsidRDefault="00B87D3A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2543657" w14:textId="77777777" w:rsidR="00B87D3A" w:rsidRDefault="00B87D3A">
                              <w:pPr>
                                <w:spacing w:before="230"/>
                                <w:rPr>
                                  <w:rFonts w:ascii="Times New Roman"/>
                                </w:rPr>
                              </w:pPr>
                            </w:p>
                            <w:p w14:paraId="33B592AE" w14:textId="77777777" w:rsidR="00B87D3A" w:rsidRDefault="004B4916">
                              <w:pPr>
                                <w:ind w:left="601"/>
                                <w:jc w:val="center"/>
                                <w:rPr>
                                  <w:b/>
                                </w:rPr>
                              </w:pPr>
                              <w:bookmarkStart w:id="0" w:name="MEMORANDUM"/>
                              <w:bookmarkEnd w:id="0"/>
                              <w:r>
                                <w:rPr>
                                  <w:b/>
                                  <w:spacing w:val="-2"/>
                                </w:rPr>
                                <w:t>MEMORANDUM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14B21" id="Group 1" o:spid="_x0000_s1026" style="width:498.1pt;height:69.05pt;mso-position-horizontal-relative:char;mso-position-vertical-relative:line" coordsize="63258,8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3256;height:8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3258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5E8C0F" w14:textId="77777777" w:rsidR="00B87D3A" w:rsidRDefault="00B87D3A">
                        <w:pPr>
                          <w:rPr>
                            <w:rFonts w:ascii="Times New Roman"/>
                          </w:rPr>
                        </w:pPr>
                      </w:p>
                      <w:p w14:paraId="0F3012F7" w14:textId="77777777" w:rsidR="00B87D3A" w:rsidRDefault="00B87D3A">
                        <w:pPr>
                          <w:rPr>
                            <w:rFonts w:ascii="Times New Roman"/>
                          </w:rPr>
                        </w:pPr>
                      </w:p>
                      <w:p w14:paraId="42543657" w14:textId="77777777" w:rsidR="00B87D3A" w:rsidRDefault="00B87D3A">
                        <w:pPr>
                          <w:spacing w:before="230"/>
                          <w:rPr>
                            <w:rFonts w:ascii="Times New Roman"/>
                          </w:rPr>
                        </w:pPr>
                      </w:p>
                      <w:p w14:paraId="33B592AE" w14:textId="77777777" w:rsidR="00B87D3A" w:rsidRDefault="004B4916">
                        <w:pPr>
                          <w:ind w:left="601"/>
                          <w:jc w:val="center"/>
                          <w:rPr>
                            <w:b/>
                          </w:rPr>
                        </w:pPr>
                        <w:bookmarkStart w:id="1" w:name="MEMORANDUM"/>
                        <w:bookmarkEnd w:id="1"/>
                        <w:r>
                          <w:rPr>
                            <w:b/>
                            <w:spacing w:val="-2"/>
                          </w:rPr>
                          <w:t>MEMORANDUM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712CD4" w14:textId="77777777" w:rsidR="00B87D3A" w:rsidRDefault="00B87D3A">
      <w:pPr>
        <w:pStyle w:val="BodyText"/>
        <w:spacing w:before="2" w:after="1"/>
        <w:rPr>
          <w:rFonts w:ascii="Times New Roman"/>
          <w:sz w:val="11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7825"/>
      </w:tblGrid>
      <w:tr w:rsidR="00B87D3A" w14:paraId="4437FC2F" w14:textId="77777777">
        <w:trPr>
          <w:trHeight w:val="2111"/>
        </w:trPr>
        <w:tc>
          <w:tcPr>
            <w:tcW w:w="1348" w:type="dxa"/>
          </w:tcPr>
          <w:p w14:paraId="75D19ADA" w14:textId="77777777" w:rsidR="00B87D3A" w:rsidRDefault="00B87D3A">
            <w:pPr>
              <w:pStyle w:val="TableParagraph"/>
              <w:rPr>
                <w:rFonts w:ascii="Times New Roman"/>
              </w:rPr>
            </w:pPr>
          </w:p>
          <w:p w14:paraId="052E953C" w14:textId="77777777" w:rsidR="00B87D3A" w:rsidRDefault="00B87D3A">
            <w:pPr>
              <w:pStyle w:val="TableParagraph"/>
              <w:rPr>
                <w:rFonts w:ascii="Times New Roman"/>
              </w:rPr>
            </w:pPr>
          </w:p>
          <w:p w14:paraId="671FD1F9" w14:textId="77777777" w:rsidR="00B87D3A" w:rsidRDefault="00B87D3A">
            <w:pPr>
              <w:pStyle w:val="TableParagraph"/>
              <w:spacing w:before="177"/>
              <w:rPr>
                <w:rFonts w:ascii="Times New Roman"/>
              </w:rPr>
            </w:pPr>
          </w:p>
          <w:p w14:paraId="4AC7199E" w14:textId="77777777" w:rsidR="00B87D3A" w:rsidRDefault="004B4916">
            <w:pPr>
              <w:pStyle w:val="TableParagraph"/>
              <w:spacing w:before="1"/>
              <w:ind w:left="50"/>
            </w:pPr>
            <w:bookmarkStart w:id="1" w:name="TO:"/>
            <w:bookmarkEnd w:id="1"/>
            <w:r>
              <w:rPr>
                <w:spacing w:val="-5"/>
              </w:rPr>
              <w:t>TO:</w:t>
            </w:r>
          </w:p>
        </w:tc>
        <w:tc>
          <w:tcPr>
            <w:tcW w:w="7825" w:type="dxa"/>
          </w:tcPr>
          <w:p w14:paraId="532EAC45" w14:textId="77777777" w:rsidR="00B87D3A" w:rsidRDefault="004B4916">
            <w:pPr>
              <w:pStyle w:val="TableParagraph"/>
              <w:spacing w:before="1"/>
              <w:ind w:left="204" w:right="3270"/>
            </w:pPr>
            <w:r>
              <w:t>Managed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Contracts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Oversight Enrollment Resolution Services Program Support Unit</w:t>
            </w:r>
          </w:p>
          <w:p w14:paraId="4093C628" w14:textId="77777777" w:rsidR="00B87D3A" w:rsidRDefault="004B4916">
            <w:pPr>
              <w:pStyle w:val="TableParagraph"/>
              <w:ind w:left="204" w:right="3270"/>
            </w:pPr>
            <w:r>
              <w:t>Program</w:t>
            </w:r>
            <w:r>
              <w:rPr>
                <w:spacing w:val="-11"/>
              </w:rPr>
              <w:t xml:space="preserve"> </w:t>
            </w:r>
            <w:r>
              <w:t>Enrollment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 Utilization Review</w:t>
            </w:r>
          </w:p>
          <w:p w14:paraId="0025C660" w14:textId="77777777" w:rsidR="00B87D3A" w:rsidRDefault="004B4916">
            <w:pPr>
              <w:pStyle w:val="TableParagraph"/>
              <w:ind w:left="204" w:right="3466"/>
            </w:pP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Director Managed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Organizations</w:t>
            </w:r>
          </w:p>
        </w:tc>
      </w:tr>
      <w:tr w:rsidR="00B87D3A" w14:paraId="1D47BE75" w14:textId="77777777">
        <w:trPr>
          <w:trHeight w:val="885"/>
        </w:trPr>
        <w:tc>
          <w:tcPr>
            <w:tcW w:w="1348" w:type="dxa"/>
          </w:tcPr>
          <w:p w14:paraId="32D27077" w14:textId="77777777" w:rsidR="00B87D3A" w:rsidRDefault="00B87D3A">
            <w:pPr>
              <w:pStyle w:val="TableParagraph"/>
              <w:spacing w:before="122"/>
              <w:rPr>
                <w:rFonts w:ascii="Times New Roman"/>
              </w:rPr>
            </w:pPr>
          </w:p>
          <w:p w14:paraId="4E3161D7" w14:textId="77777777" w:rsidR="00B87D3A" w:rsidRDefault="004B4916">
            <w:pPr>
              <w:pStyle w:val="TableParagraph"/>
              <w:ind w:left="50"/>
            </w:pPr>
            <w:bookmarkStart w:id="2" w:name="FROM:"/>
            <w:bookmarkEnd w:id="2"/>
            <w:r>
              <w:rPr>
                <w:spacing w:val="-2"/>
              </w:rPr>
              <w:t>FROM:</w:t>
            </w:r>
          </w:p>
        </w:tc>
        <w:tc>
          <w:tcPr>
            <w:tcW w:w="7825" w:type="dxa"/>
          </w:tcPr>
          <w:p w14:paraId="5783626D" w14:textId="77777777" w:rsidR="00B87D3A" w:rsidRDefault="004B4916">
            <w:pPr>
              <w:pStyle w:val="TableParagraph"/>
              <w:spacing w:before="241"/>
              <w:ind w:left="204"/>
            </w:pPr>
            <w:r>
              <w:t>Office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6663C9F6" w14:textId="77777777" w:rsidR="00B87D3A" w:rsidRDefault="004B4916">
            <w:pPr>
              <w:pStyle w:val="TableParagraph"/>
              <w:spacing w:before="1"/>
              <w:ind w:left="204"/>
            </w:pPr>
            <w:r>
              <w:t>Medicaid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CHIP</w:t>
            </w:r>
            <w:r>
              <w:rPr>
                <w:spacing w:val="-2"/>
              </w:rPr>
              <w:t xml:space="preserve"> Services</w:t>
            </w:r>
          </w:p>
        </w:tc>
      </w:tr>
      <w:tr w:rsidR="00B87D3A" w14:paraId="03FDF558" w14:textId="77777777">
        <w:trPr>
          <w:trHeight w:val="909"/>
        </w:trPr>
        <w:tc>
          <w:tcPr>
            <w:tcW w:w="1348" w:type="dxa"/>
          </w:tcPr>
          <w:p w14:paraId="64624B0B" w14:textId="77777777" w:rsidR="00B87D3A" w:rsidRDefault="00B87D3A">
            <w:pPr>
              <w:pStyle w:val="TableParagraph"/>
              <w:spacing w:before="124"/>
              <w:rPr>
                <w:rFonts w:ascii="Times New Roman"/>
              </w:rPr>
            </w:pPr>
          </w:p>
          <w:p w14:paraId="29E5DC35" w14:textId="77777777" w:rsidR="00B87D3A" w:rsidRDefault="004B4916">
            <w:pPr>
              <w:pStyle w:val="TableParagraph"/>
              <w:spacing w:before="1"/>
              <w:ind w:left="50"/>
            </w:pPr>
            <w:bookmarkStart w:id="3" w:name="SUBJECT:_"/>
            <w:bookmarkEnd w:id="3"/>
            <w:r>
              <w:rPr>
                <w:spacing w:val="-2"/>
              </w:rPr>
              <w:t>SUBJECT:</w:t>
            </w:r>
          </w:p>
        </w:tc>
        <w:tc>
          <w:tcPr>
            <w:tcW w:w="7825" w:type="dxa"/>
          </w:tcPr>
          <w:p w14:paraId="723DB6B7" w14:textId="2F1FBB9F" w:rsidR="00462828" w:rsidRDefault="00462828" w:rsidP="00462828">
            <w:pPr>
              <w:pStyle w:val="TableParagraph"/>
              <w:spacing w:before="109"/>
              <w:ind w:left="204"/>
            </w:pPr>
            <w:r>
              <w:t xml:space="preserve">Rider 32 Implementation </w:t>
            </w:r>
          </w:p>
          <w:p w14:paraId="4497860A" w14:textId="1F0C17C2" w:rsidR="00B87D3A" w:rsidRDefault="00B87D3A">
            <w:pPr>
              <w:pStyle w:val="TableParagraph"/>
              <w:spacing w:line="264" w:lineRule="exact"/>
              <w:ind w:left="204"/>
            </w:pPr>
          </w:p>
        </w:tc>
      </w:tr>
    </w:tbl>
    <w:p w14:paraId="40B9DDED" w14:textId="77777777" w:rsidR="00B87D3A" w:rsidRDefault="00B87D3A">
      <w:pPr>
        <w:pStyle w:val="BodyText"/>
        <w:rPr>
          <w:rFonts w:ascii="Times New Roman"/>
          <w:sz w:val="20"/>
        </w:rPr>
      </w:pPr>
    </w:p>
    <w:p w14:paraId="3583A657" w14:textId="77777777" w:rsidR="00B87D3A" w:rsidRDefault="00B87D3A">
      <w:pPr>
        <w:pStyle w:val="BodyText"/>
        <w:spacing w:before="27"/>
        <w:rPr>
          <w:rFonts w:ascii="Times New Roman"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3056"/>
        <w:gridCol w:w="1933"/>
        <w:gridCol w:w="1486"/>
      </w:tblGrid>
      <w:tr w:rsidR="00B87D3A" w:rsidRPr="00D402D1" w14:paraId="3AC3AA04" w14:textId="77777777" w:rsidTr="413D4017">
        <w:trPr>
          <w:trHeight w:val="652"/>
        </w:trPr>
        <w:tc>
          <w:tcPr>
            <w:tcW w:w="1713" w:type="dxa"/>
          </w:tcPr>
          <w:p w14:paraId="169117E6" w14:textId="77777777" w:rsidR="00B87D3A" w:rsidRDefault="004B4916">
            <w:pPr>
              <w:pStyle w:val="TableParagraph"/>
              <w:spacing w:before="3" w:line="237" w:lineRule="auto"/>
              <w:ind w:left="50" w:right="496"/>
            </w:pPr>
            <w:bookmarkStart w:id="4" w:name="ISSUANCE_DATE:"/>
            <w:bookmarkEnd w:id="4"/>
            <w:r>
              <w:rPr>
                <w:spacing w:val="-2"/>
              </w:rPr>
              <w:t>ISSUANCE DATE:</w:t>
            </w:r>
          </w:p>
        </w:tc>
        <w:tc>
          <w:tcPr>
            <w:tcW w:w="3056" w:type="dxa"/>
          </w:tcPr>
          <w:p w14:paraId="574E802F" w14:textId="4FB08C68" w:rsidR="00B87D3A" w:rsidRDefault="004B4916" w:rsidP="3B2A9EB2">
            <w:pPr>
              <w:pStyle w:val="TableParagraph"/>
              <w:spacing w:before="1"/>
              <w:ind w:left="468"/>
              <w:rPr>
                <w:b/>
                <w:bCs/>
              </w:rPr>
            </w:pPr>
            <w:r w:rsidRPr="3B2A9EB2">
              <w:rPr>
                <w:b/>
                <w:bCs/>
                <w:spacing w:val="-2"/>
              </w:rPr>
              <w:t>0</w:t>
            </w:r>
            <w:r w:rsidR="005550A3">
              <w:rPr>
                <w:b/>
                <w:bCs/>
                <w:spacing w:val="-2"/>
              </w:rPr>
              <w:t>8</w:t>
            </w:r>
            <w:r w:rsidRPr="3B2A9EB2">
              <w:rPr>
                <w:b/>
                <w:bCs/>
                <w:spacing w:val="-2"/>
              </w:rPr>
              <w:t>/</w:t>
            </w:r>
            <w:r w:rsidR="005550A3">
              <w:rPr>
                <w:b/>
                <w:bCs/>
                <w:spacing w:val="-2"/>
              </w:rPr>
              <w:t>29</w:t>
            </w:r>
            <w:r w:rsidRPr="3B2A9EB2">
              <w:rPr>
                <w:b/>
                <w:bCs/>
                <w:spacing w:val="-2"/>
              </w:rPr>
              <w:t>/202</w:t>
            </w:r>
            <w:r w:rsidR="005550A3">
              <w:rPr>
                <w:b/>
                <w:bCs/>
                <w:spacing w:val="-2"/>
              </w:rPr>
              <w:t>5</w:t>
            </w:r>
          </w:p>
        </w:tc>
        <w:tc>
          <w:tcPr>
            <w:tcW w:w="1933" w:type="dxa"/>
          </w:tcPr>
          <w:p w14:paraId="79987CAA" w14:textId="77777777" w:rsidR="00B87D3A" w:rsidRDefault="004B4916" w:rsidP="3B2A9EB2">
            <w:pPr>
              <w:pStyle w:val="TableParagraph"/>
              <w:spacing w:before="1"/>
              <w:ind w:left="1031"/>
              <w:rPr>
                <w:b/>
                <w:bCs/>
              </w:rPr>
            </w:pPr>
            <w:r w:rsidRPr="3B2A9EB2">
              <w:rPr>
                <w:b/>
                <w:bCs/>
                <w:spacing w:val="-2"/>
              </w:rPr>
              <w:t>HHSC:</w:t>
            </w:r>
          </w:p>
        </w:tc>
        <w:tc>
          <w:tcPr>
            <w:tcW w:w="1486" w:type="dxa"/>
          </w:tcPr>
          <w:p w14:paraId="69F36DAE" w14:textId="5FDC4574" w:rsidR="00B87D3A" w:rsidRPr="00D402D1" w:rsidRDefault="004B4916" w:rsidP="3B2A9EB2">
            <w:pPr>
              <w:pStyle w:val="TableParagraph"/>
              <w:spacing w:before="1"/>
              <w:ind w:left="130"/>
              <w:rPr>
                <w:b/>
                <w:bCs/>
                <w:highlight w:val="yellow"/>
              </w:rPr>
            </w:pPr>
            <w:r w:rsidRPr="005550A3">
              <w:rPr>
                <w:b/>
                <w:bCs/>
                <w:spacing w:val="-2"/>
              </w:rPr>
              <w:t>2</w:t>
            </w:r>
            <w:r w:rsidR="25EBAED3" w:rsidRPr="005550A3">
              <w:rPr>
                <w:b/>
                <w:bCs/>
                <w:spacing w:val="-2"/>
              </w:rPr>
              <w:t>5</w:t>
            </w:r>
            <w:r w:rsidRPr="005550A3">
              <w:rPr>
                <w:b/>
                <w:bCs/>
                <w:spacing w:val="-2"/>
              </w:rPr>
              <w:t>-0</w:t>
            </w:r>
            <w:r w:rsidR="005550A3">
              <w:rPr>
                <w:b/>
                <w:bCs/>
                <w:spacing w:val="-2"/>
              </w:rPr>
              <w:t>8</w:t>
            </w:r>
            <w:r w:rsidRPr="005550A3">
              <w:rPr>
                <w:b/>
                <w:bCs/>
                <w:spacing w:val="-2"/>
              </w:rPr>
              <w:t>-</w:t>
            </w:r>
            <w:r w:rsidRPr="005550A3">
              <w:rPr>
                <w:b/>
                <w:bCs/>
                <w:spacing w:val="-5"/>
              </w:rPr>
              <w:t>001</w:t>
            </w:r>
          </w:p>
        </w:tc>
      </w:tr>
      <w:tr w:rsidR="00B87D3A" w14:paraId="72AA7805" w14:textId="77777777" w:rsidTr="413D4017">
        <w:trPr>
          <w:trHeight w:val="657"/>
        </w:trPr>
        <w:tc>
          <w:tcPr>
            <w:tcW w:w="1713" w:type="dxa"/>
          </w:tcPr>
          <w:p w14:paraId="7F5E3451" w14:textId="77777777" w:rsidR="00B87D3A" w:rsidRDefault="004B4916">
            <w:pPr>
              <w:pStyle w:val="TableParagraph"/>
              <w:spacing w:before="97" w:line="270" w:lineRule="atLeast"/>
              <w:ind w:left="50" w:right="458"/>
            </w:pPr>
            <w:bookmarkStart w:id="5" w:name="EFFECTIVE_DATE:"/>
            <w:bookmarkEnd w:id="5"/>
            <w:r>
              <w:rPr>
                <w:spacing w:val="-2"/>
              </w:rPr>
              <w:t>EFFECTIVE DATE:</w:t>
            </w:r>
          </w:p>
        </w:tc>
        <w:tc>
          <w:tcPr>
            <w:tcW w:w="3056" w:type="dxa"/>
          </w:tcPr>
          <w:p w14:paraId="5C09F199" w14:textId="63CB3527" w:rsidR="00B87D3A" w:rsidRDefault="00805927">
            <w:pPr>
              <w:pStyle w:val="TableParagraph"/>
              <w:spacing w:before="121"/>
              <w:ind w:left="468"/>
              <w:rPr>
                <w:b/>
              </w:rPr>
            </w:pPr>
            <w:r>
              <w:rPr>
                <w:b/>
                <w:spacing w:val="-2"/>
              </w:rPr>
              <w:t>09</w:t>
            </w:r>
            <w:r w:rsidR="004B4916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01</w:t>
            </w:r>
            <w:r w:rsidR="004B4916">
              <w:rPr>
                <w:b/>
                <w:spacing w:val="-2"/>
              </w:rPr>
              <w:t>/202</w:t>
            </w:r>
            <w:r>
              <w:rPr>
                <w:b/>
                <w:spacing w:val="-2"/>
              </w:rPr>
              <w:t>5</w:t>
            </w:r>
          </w:p>
        </w:tc>
        <w:tc>
          <w:tcPr>
            <w:tcW w:w="1933" w:type="dxa"/>
          </w:tcPr>
          <w:p w14:paraId="04866343" w14:textId="77777777" w:rsidR="00B87D3A" w:rsidRDefault="00B87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 w14:paraId="329AAB4D" w14:textId="77777777" w:rsidR="00B87D3A" w:rsidRDefault="00B87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CB49DC" w14:textId="20436E3C" w:rsidR="00B87D3A" w:rsidRDefault="004B4916" w:rsidP="00FC0173">
      <w:pPr>
        <w:pStyle w:val="BodyText"/>
        <w:spacing w:before="237"/>
        <w:ind w:left="720" w:right="150"/>
      </w:pPr>
      <w:r>
        <w:t xml:space="preserve">This memorandum notifies STAR+PLUS managed care organizations (MCOs) </w:t>
      </w:r>
      <w:r w:rsidR="15AEA850">
        <w:rPr>
          <w:spacing w:val="-3"/>
        </w:rPr>
        <w:t xml:space="preserve">of </w:t>
      </w:r>
      <w:r>
        <w:t>the</w:t>
      </w:r>
      <w:r>
        <w:rPr>
          <w:spacing w:val="-4"/>
        </w:rPr>
        <w:t xml:space="preserve"> </w:t>
      </w:r>
      <w:r w:rsidR="007978C1">
        <w:t xml:space="preserve">Rider 32 Implementation </w:t>
      </w:r>
      <w:r w:rsidR="6CD0352B">
        <w:t xml:space="preserve">effective </w:t>
      </w:r>
      <w:r w:rsidR="00FC0173">
        <w:t xml:space="preserve">September 1, </w:t>
      </w:r>
      <w:r w:rsidR="007978C1">
        <w:t xml:space="preserve">2025. </w:t>
      </w:r>
      <w:r>
        <w:t>The policy in this</w:t>
      </w:r>
      <w:r>
        <w:rPr>
          <w:spacing w:val="-3"/>
        </w:rPr>
        <w:t xml:space="preserve"> </w:t>
      </w:r>
      <w:r>
        <w:t>memorandum</w:t>
      </w:r>
      <w:r w:rsidR="26387331">
        <w:t xml:space="preserve"> </w:t>
      </w:r>
      <w:r w:rsidR="7A1ABD4C">
        <w:t>applies to</w:t>
      </w:r>
      <w:r>
        <w:t xml:space="preserve"> all STAR+PLUS </w:t>
      </w:r>
      <w:r w:rsidR="007978C1">
        <w:t xml:space="preserve">members </w:t>
      </w:r>
      <w:r w:rsidR="00FC0173">
        <w:t>as of September 1, 2025.</w:t>
      </w:r>
    </w:p>
    <w:p w14:paraId="61DD4214" w14:textId="77777777" w:rsidR="00B87D3A" w:rsidRDefault="00B87D3A">
      <w:pPr>
        <w:pStyle w:val="BodyText"/>
        <w:spacing w:before="5"/>
      </w:pPr>
    </w:p>
    <w:p w14:paraId="3C3E7928" w14:textId="1677C2DE" w:rsidR="00B87D3A" w:rsidRDefault="00FC0173">
      <w:pPr>
        <w:pStyle w:val="Heading1"/>
        <w:spacing w:before="237"/>
      </w:pPr>
      <w:r>
        <w:t>Background</w:t>
      </w:r>
    </w:p>
    <w:p w14:paraId="5DBE8686" w14:textId="77777777" w:rsidR="001D4855" w:rsidRDefault="001D4855" w:rsidP="001D4855">
      <w:pPr>
        <w:ind w:left="720"/>
      </w:pPr>
    </w:p>
    <w:p w14:paraId="1AE89C7A" w14:textId="54C32710" w:rsidR="001D4855" w:rsidRDefault="001D4855" w:rsidP="001D4855">
      <w:pPr>
        <w:ind w:left="720"/>
      </w:pPr>
      <w:r w:rsidRPr="00EF6219">
        <w:t>As required by the 2024-2025 General Appropriations Act, House Bill 1, 88th Texas Legislature, Regular Session, 2023 (Art. II, HHSC, Rider 32), the Texas Health and Human Services Commission (HHSC) will transition Medicaid-only services for dually eligible people enrolled in Medicaid managed care from a fee-for-service (FFS) to a managed care service delivery system on September 1, 2025.  </w:t>
      </w:r>
    </w:p>
    <w:p w14:paraId="18FE7453" w14:textId="77777777" w:rsidR="001D4855" w:rsidRPr="00EF6219" w:rsidRDefault="001D4855" w:rsidP="001D4855">
      <w:pPr>
        <w:ind w:left="720"/>
      </w:pPr>
    </w:p>
    <w:p w14:paraId="68C7A4DF" w14:textId="0CDC6759" w:rsidR="001D4855" w:rsidRDefault="4D314BC4" w:rsidP="001D4855">
      <w:pPr>
        <w:ind w:left="720"/>
      </w:pPr>
      <w:r>
        <w:t xml:space="preserve">During </w:t>
      </w:r>
      <w:r w:rsidR="001D4855">
        <w:t xml:space="preserve">the September 2024 contract amendment cycle, HHSC modified the STAR+PLUS, STAR Kids, and STAR Health contracts to </w:t>
      </w:r>
      <w:r w:rsidR="4B1600F3">
        <w:t>state</w:t>
      </w:r>
      <w:r w:rsidR="001D4855">
        <w:t>, “HHSC will provide advance written notice to the MCOs identifying other types of Medicaid Wrap-Around Services that will become Covered Services, and the effective date of coverage.” </w:t>
      </w:r>
    </w:p>
    <w:p w14:paraId="37CE672D" w14:textId="77777777" w:rsidR="001D4855" w:rsidRPr="00EF6219" w:rsidRDefault="001D4855" w:rsidP="001D4855">
      <w:pPr>
        <w:ind w:left="720"/>
      </w:pPr>
    </w:p>
    <w:p w14:paraId="4E0CF3D3" w14:textId="48518EC5" w:rsidR="001D4855" w:rsidRDefault="001D4855" w:rsidP="001D4855">
      <w:pPr>
        <w:ind w:left="720"/>
      </w:pPr>
      <w:r>
        <w:t xml:space="preserve">In August 2024, HHSC notified MCOs that they must cover, as Medicaid wrap-around services for their dually eligible members, Medicaid-only acute care services that 1) are not covered by Medicare; and 2) MCOs cover for members who do not have </w:t>
      </w:r>
      <w:r>
        <w:lastRenderedPageBreak/>
        <w:t>Medicare.  </w:t>
      </w:r>
    </w:p>
    <w:p w14:paraId="6449AC37" w14:textId="77777777" w:rsidR="001D4855" w:rsidRPr="00EF6219" w:rsidRDefault="001D4855" w:rsidP="001D4855">
      <w:pPr>
        <w:ind w:left="720"/>
      </w:pPr>
    </w:p>
    <w:p w14:paraId="61F2C64F" w14:textId="18E7854E" w:rsidR="001D4855" w:rsidRPr="00EF6219" w:rsidRDefault="001D4855" w:rsidP="001D4855">
      <w:pPr>
        <w:ind w:left="720"/>
      </w:pPr>
      <w:r>
        <w:t xml:space="preserve">In December 2024, HHSC notified MCOs that the implementation date for covering these services </w:t>
      </w:r>
      <w:r w:rsidR="1AB3F7A5">
        <w:t xml:space="preserve">is </w:t>
      </w:r>
      <w:r>
        <w:t>September 1, 2025.</w:t>
      </w:r>
    </w:p>
    <w:p w14:paraId="43BACD72" w14:textId="77777777" w:rsidR="00B87D3A" w:rsidRDefault="00B87D3A">
      <w:pPr>
        <w:pStyle w:val="BodyText"/>
        <w:spacing w:before="2"/>
        <w:rPr>
          <w:b/>
        </w:rPr>
      </w:pPr>
    </w:p>
    <w:p w14:paraId="7D904F57" w14:textId="77777777" w:rsidR="00B87D3A" w:rsidRDefault="00B87D3A">
      <w:pPr>
        <w:pStyle w:val="BodyText"/>
        <w:spacing w:before="2"/>
      </w:pPr>
    </w:p>
    <w:p w14:paraId="74AA13A3" w14:textId="7C09A09C" w:rsidR="00AE3E07" w:rsidRPr="00AE3E07" w:rsidRDefault="001D4855" w:rsidP="00EF0763">
      <w:pPr>
        <w:pStyle w:val="Heading1"/>
        <w:ind w:left="721"/>
      </w:pPr>
      <w:r>
        <w:t xml:space="preserve">Key Details </w:t>
      </w:r>
    </w:p>
    <w:p w14:paraId="08E8F5C6" w14:textId="66D18470" w:rsidR="00A26729" w:rsidRPr="00D402D1" w:rsidRDefault="00A26729" w:rsidP="00A26729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 xml:space="preserve">As part of the Rider 32 implementation, HHSC expects MCOs to </w:t>
      </w:r>
      <w:r w:rsidR="33FC23CA">
        <w:rPr>
          <w:b w:val="0"/>
          <w:bCs w:val="0"/>
        </w:rPr>
        <w:t>align</w:t>
      </w:r>
      <w:r>
        <w:rPr>
          <w:b w:val="0"/>
          <w:bCs w:val="0"/>
        </w:rPr>
        <w:t xml:space="preserve"> their procedure codes and Medicaid benefits with </w:t>
      </w:r>
      <w:r w:rsidR="005F2AAD">
        <w:rPr>
          <w:b w:val="0"/>
          <w:bCs w:val="0"/>
        </w:rPr>
        <w:t>Healthcare Common Procedure Coding System (</w:t>
      </w:r>
      <w:r>
        <w:rPr>
          <w:b w:val="0"/>
          <w:bCs w:val="0"/>
        </w:rPr>
        <w:t>HCPCS</w:t>
      </w:r>
      <w:r w:rsidR="005F2AAD">
        <w:rPr>
          <w:b w:val="0"/>
          <w:bCs w:val="0"/>
        </w:rPr>
        <w:t>)</w:t>
      </w:r>
      <w:r>
        <w:rPr>
          <w:b w:val="0"/>
          <w:bCs w:val="0"/>
        </w:rPr>
        <w:t xml:space="preserve"> quarterly and annual updates</w:t>
      </w:r>
      <w:r w:rsidR="6B2C2F3F">
        <w:rPr>
          <w:b w:val="0"/>
          <w:bCs w:val="0"/>
        </w:rPr>
        <w:t xml:space="preserve"> as described in </w:t>
      </w:r>
      <w:r w:rsidR="6B2C2F3F" w:rsidRPr="00D402D1">
        <w:rPr>
          <w:b w:val="0"/>
          <w:bCs w:val="0"/>
        </w:rPr>
        <w:t xml:space="preserve">the MCO notice, </w:t>
      </w:r>
      <w:r w:rsidR="1CCB375D" w:rsidRPr="00D402D1">
        <w:rPr>
          <w:rFonts w:eastAsiaTheme="minorEastAsia" w:cstheme="minorBidi"/>
          <w:b w:val="0"/>
          <w:bCs w:val="0"/>
          <w:i/>
          <w:iCs/>
        </w:rPr>
        <w:t>Rider 32 Implementation Procedure Code List UPDATE</w:t>
      </w:r>
      <w:r w:rsidR="1CCB375D" w:rsidRPr="00D402D1">
        <w:rPr>
          <w:rFonts w:eastAsiaTheme="minorEastAsia" w:cstheme="minorBidi"/>
          <w:b w:val="0"/>
          <w:bCs w:val="0"/>
        </w:rPr>
        <w:t>, published on May 2, 2025</w:t>
      </w:r>
      <w:r w:rsidRPr="00D402D1">
        <w:rPr>
          <w:b w:val="0"/>
          <w:bCs w:val="0"/>
        </w:rPr>
        <w:t>. This includes any updates published before Sept. 1, 2025. </w:t>
      </w:r>
    </w:p>
    <w:p w14:paraId="3C90D7E4" w14:textId="700B94A0" w:rsidR="00AE3E07" w:rsidRPr="00AE3E07" w:rsidRDefault="00AE3E07" w:rsidP="00AE3E07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 xml:space="preserve">HHSC announces upcoming coding changes </w:t>
      </w:r>
      <w:r w:rsidR="22A0A8D1">
        <w:rPr>
          <w:b w:val="0"/>
          <w:bCs w:val="0"/>
        </w:rPr>
        <w:t xml:space="preserve">on the </w:t>
      </w:r>
      <w:hyperlink r:id="rId12">
        <w:r w:rsidR="22A0A8D1" w:rsidRPr="3B2A9EB2">
          <w:rPr>
            <w:rStyle w:val="Hyperlink"/>
            <w:b w:val="0"/>
            <w:bCs w:val="0"/>
          </w:rPr>
          <w:t>Texas Medicaid and Healthcare Partnership (TMHP) website</w:t>
        </w:r>
        <w:r w:rsidRPr="3B2A9EB2">
          <w:rPr>
            <w:rStyle w:val="Hyperlink"/>
            <w:b w:val="0"/>
            <w:bCs w:val="0"/>
          </w:rPr>
          <w:t> </w:t>
        </w:r>
      </w:hyperlink>
      <w:r>
        <w:rPr>
          <w:b w:val="0"/>
          <w:bCs w:val="0"/>
        </w:rPr>
        <w:t xml:space="preserve">through provider notifications and MCO Notices published on </w:t>
      </w:r>
      <w:proofErr w:type="spellStart"/>
      <w:r>
        <w:rPr>
          <w:b w:val="0"/>
          <w:bCs w:val="0"/>
        </w:rPr>
        <w:t>TexConnect</w:t>
      </w:r>
      <w:proofErr w:type="spellEnd"/>
      <w:r>
        <w:rPr>
          <w:b w:val="0"/>
          <w:bCs w:val="0"/>
        </w:rPr>
        <w:t>. When policy changes affect HCPCS codes, HHSC</w:t>
      </w:r>
      <w:r w:rsidR="2981CCE6">
        <w:rPr>
          <w:b w:val="0"/>
          <w:bCs w:val="0"/>
        </w:rPr>
        <w:t>:</w:t>
      </w:r>
    </w:p>
    <w:p w14:paraId="4B9FF40E" w14:textId="417C71E3" w:rsidR="00AE3E07" w:rsidRPr="00AE3E07" w:rsidRDefault="06FF7E92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>U</w:t>
      </w:r>
      <w:r w:rsidR="00AE3E07">
        <w:rPr>
          <w:b w:val="0"/>
          <w:bCs w:val="0"/>
        </w:rPr>
        <w:t>pdates the Medicaid benefit policies and publishes these changes in the Texas Medicaid Provider Procedures Manual (TMPPM</w:t>
      </w:r>
      <w:proofErr w:type="gramStart"/>
      <w:r w:rsidR="00AE3E07">
        <w:rPr>
          <w:b w:val="0"/>
          <w:bCs w:val="0"/>
        </w:rPr>
        <w:t>)</w:t>
      </w:r>
      <w:r w:rsidR="1C3D25E4">
        <w:rPr>
          <w:b w:val="0"/>
          <w:bCs w:val="0"/>
        </w:rPr>
        <w:t>;</w:t>
      </w:r>
      <w:proofErr w:type="gramEnd"/>
    </w:p>
    <w:p w14:paraId="5364A9B0" w14:textId="4952A5B8" w:rsidR="00AE3E07" w:rsidRPr="00AE3E07" w:rsidRDefault="29B377D5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>S</w:t>
      </w:r>
      <w:r w:rsidR="00AE3E07">
        <w:rPr>
          <w:b w:val="0"/>
          <w:bCs w:val="0"/>
        </w:rPr>
        <w:t xml:space="preserve">ends provider and MCO notices </w:t>
      </w:r>
      <w:r w:rsidR="26D3DADF">
        <w:rPr>
          <w:b w:val="0"/>
          <w:bCs w:val="0"/>
        </w:rPr>
        <w:t>informing providers and MCOs of the changes; and</w:t>
      </w:r>
    </w:p>
    <w:p w14:paraId="15DF2B28" w14:textId="5BC9E23C" w:rsidR="00AE3E07" w:rsidRPr="00AE3E07" w:rsidRDefault="66FEC61D" w:rsidP="3B2A9EB2">
      <w:pPr>
        <w:pStyle w:val="Heading1"/>
        <w:numPr>
          <w:ilvl w:val="0"/>
          <w:numId w:val="1"/>
        </w:numPr>
        <w:spacing w:before="266"/>
        <w:rPr>
          <w:b w:val="0"/>
          <w:bCs w:val="0"/>
        </w:rPr>
      </w:pPr>
      <w:r>
        <w:rPr>
          <w:b w:val="0"/>
          <w:bCs w:val="0"/>
        </w:rPr>
        <w:t xml:space="preserve">Uploads the </w:t>
      </w:r>
      <w:r w:rsidR="00AE3E07">
        <w:rPr>
          <w:b w:val="0"/>
          <w:bCs w:val="0"/>
        </w:rPr>
        <w:t xml:space="preserve">HCPCS </w:t>
      </w:r>
      <w:r w:rsidR="50949437">
        <w:rPr>
          <w:b w:val="0"/>
          <w:bCs w:val="0"/>
        </w:rPr>
        <w:t>changes</w:t>
      </w:r>
      <w:r w:rsidR="00AE3E07">
        <w:rPr>
          <w:b w:val="0"/>
          <w:bCs w:val="0"/>
        </w:rPr>
        <w:t xml:space="preserve"> to </w:t>
      </w:r>
      <w:proofErr w:type="spellStart"/>
      <w:r w:rsidR="00AE3E07">
        <w:rPr>
          <w:b w:val="0"/>
          <w:bCs w:val="0"/>
        </w:rPr>
        <w:t>MCOHub</w:t>
      </w:r>
      <w:proofErr w:type="spellEnd"/>
      <w:r w:rsidR="00AE3E07">
        <w:rPr>
          <w:b w:val="0"/>
          <w:bCs w:val="0"/>
        </w:rPr>
        <w:t>.   </w:t>
      </w:r>
    </w:p>
    <w:p w14:paraId="2D874EC3" w14:textId="1D713F02" w:rsidR="00AE3E07" w:rsidRPr="00AE3E07" w:rsidRDefault="00AE3E07" w:rsidP="00AE3E07">
      <w:pPr>
        <w:pStyle w:val="Heading1"/>
        <w:spacing w:before="266"/>
        <w:rPr>
          <w:b w:val="0"/>
          <w:bCs w:val="0"/>
        </w:rPr>
      </w:pPr>
      <w:r>
        <w:rPr>
          <w:b w:val="0"/>
          <w:bCs w:val="0"/>
        </w:rPr>
        <w:t>The Texas Medicaid Fee Schedule includes the full list of Medicaid-covered procedure codes. Per the </w:t>
      </w:r>
      <w:hyperlink r:id="rId13">
        <w:r w:rsidRPr="2427A432">
          <w:rPr>
            <w:rStyle w:val="Hyperlink"/>
            <w:b w:val="0"/>
            <w:bCs w:val="0"/>
          </w:rPr>
          <w:t>Uniform Managed Care Manual Chapter 16.1.2.22</w:t>
        </w:r>
      </w:hyperlink>
      <w:r w:rsidR="007D75CF" w:rsidRPr="2427A432">
        <w:rPr>
          <w:rStyle w:val="Hyperlink"/>
          <w:b w:val="0"/>
          <w:bCs w:val="0"/>
        </w:rPr>
        <w:t xml:space="preserve"> (Guidance on Amount, Duration, and Scope of Medicaid Benefits Delivered through Medicaid Managed Care)</w:t>
      </w:r>
      <w:r>
        <w:rPr>
          <w:b w:val="0"/>
          <w:bCs w:val="0"/>
        </w:rPr>
        <w:t xml:space="preserve">, MCOs must cover the same services as </w:t>
      </w:r>
      <w:r w:rsidR="2C846C6B">
        <w:rPr>
          <w:b w:val="0"/>
          <w:bCs w:val="0"/>
        </w:rPr>
        <w:t>f</w:t>
      </w:r>
      <w:r w:rsidR="007D75CF">
        <w:rPr>
          <w:b w:val="0"/>
          <w:bCs w:val="0"/>
        </w:rPr>
        <w:t xml:space="preserve">ee for </w:t>
      </w:r>
      <w:r w:rsidR="360BA43A">
        <w:rPr>
          <w:b w:val="0"/>
          <w:bCs w:val="0"/>
        </w:rPr>
        <w:t>s</w:t>
      </w:r>
      <w:r w:rsidR="007D75CF">
        <w:rPr>
          <w:b w:val="0"/>
          <w:bCs w:val="0"/>
        </w:rPr>
        <w:t xml:space="preserve">ervice (FFS) </w:t>
      </w:r>
      <w:r>
        <w:rPr>
          <w:b w:val="0"/>
          <w:bCs w:val="0"/>
        </w:rPr>
        <w:t xml:space="preserve">Medicaid with the same duration, amount, and scope. MCOs usually meet this requirement by using the same HCPCS codes as </w:t>
      </w:r>
      <w:r w:rsidR="007D75CF">
        <w:rPr>
          <w:b w:val="0"/>
          <w:bCs w:val="0"/>
        </w:rPr>
        <w:t xml:space="preserve">FFS </w:t>
      </w:r>
      <w:r>
        <w:rPr>
          <w:b w:val="0"/>
          <w:bCs w:val="0"/>
        </w:rPr>
        <w:t xml:space="preserve">Medicaid. However, MCOs may use different HCPCS codes if those codes reflect the same Medicaid covered benefits. </w:t>
      </w:r>
      <w:r w:rsidR="714C6F85">
        <w:rPr>
          <w:b w:val="0"/>
          <w:bCs w:val="0"/>
        </w:rPr>
        <w:t xml:space="preserve">HHSC </w:t>
      </w:r>
      <w:r w:rsidR="08C27A58">
        <w:rPr>
          <w:b w:val="0"/>
          <w:bCs w:val="0"/>
        </w:rPr>
        <w:t xml:space="preserve">finds </w:t>
      </w:r>
      <w:r w:rsidR="6A01E166">
        <w:rPr>
          <w:b w:val="0"/>
          <w:bCs w:val="0"/>
        </w:rPr>
        <w:t>t</w:t>
      </w:r>
      <w:r>
        <w:rPr>
          <w:b w:val="0"/>
          <w:bCs w:val="0"/>
        </w:rPr>
        <w:t xml:space="preserve">his approach acceptable </w:t>
      </w:r>
      <w:r w:rsidR="007D75CF">
        <w:rPr>
          <w:b w:val="0"/>
          <w:bCs w:val="0"/>
        </w:rPr>
        <w:t>if</w:t>
      </w:r>
      <w:r>
        <w:rPr>
          <w:b w:val="0"/>
          <w:bCs w:val="0"/>
        </w:rPr>
        <w:t xml:space="preserve"> MCOs provide the same services and benefits covered by Texas Medicaid.</w:t>
      </w:r>
    </w:p>
    <w:p w14:paraId="275BED51" w14:textId="77777777" w:rsidR="00B87D3A" w:rsidRDefault="004B4916">
      <w:pPr>
        <w:pStyle w:val="Heading1"/>
        <w:spacing w:before="266"/>
      </w:pPr>
      <w:r>
        <w:rPr>
          <w:spacing w:val="-2"/>
        </w:rPr>
        <w:t>Resources</w:t>
      </w:r>
    </w:p>
    <w:p w14:paraId="0CABF407" w14:textId="77777777" w:rsidR="00B87D3A" w:rsidRDefault="00B87D3A">
      <w:pPr>
        <w:pStyle w:val="BodyText"/>
        <w:spacing w:before="5"/>
        <w:rPr>
          <w:b/>
        </w:rPr>
      </w:pPr>
    </w:p>
    <w:p w14:paraId="34899B64" w14:textId="795C1955" w:rsidR="004B4916" w:rsidRPr="004B4916" w:rsidRDefault="004B4916" w:rsidP="004B4916">
      <w:pPr>
        <w:pStyle w:val="BodyText"/>
        <w:numPr>
          <w:ilvl w:val="0"/>
          <w:numId w:val="3"/>
        </w:numPr>
        <w:spacing w:line="237" w:lineRule="auto"/>
        <w:ind w:right="665"/>
        <w:rPr>
          <w:color w:val="0864D4"/>
          <w:spacing w:val="-2"/>
          <w:u w:val="single" w:color="0864D4"/>
        </w:rPr>
      </w:pPr>
      <w:r w:rsidRPr="004B4916">
        <w:t>S</w:t>
      </w:r>
      <w:r>
        <w:t xml:space="preserve">TAR+PLUS Handbook Policy Updates: </w:t>
      </w:r>
      <w:hyperlink r:id="rId14">
        <w:r>
          <w:rPr>
            <w:color w:val="0864D4"/>
            <w:spacing w:val="-2"/>
            <w:u w:val="single" w:color="0864D4"/>
          </w:rPr>
          <w:t>https://www.hhs.texas.gov/handbooks/starplus-handbook/hhsc-policy-updates</w:t>
        </w:r>
      </w:hyperlink>
    </w:p>
    <w:p w14:paraId="1E1B1A61" w14:textId="77777777" w:rsidR="004B4916" w:rsidRPr="004B4916" w:rsidRDefault="003304D0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5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Texas Medicaid Provider Procedures Manual</w:t>
        </w:r>
      </w:hyperlink>
    </w:p>
    <w:p w14:paraId="10CFC6EB" w14:textId="77777777" w:rsidR="004B4916" w:rsidRPr="004B4916" w:rsidRDefault="003304D0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6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Medicare Coverage Database</w:t>
        </w:r>
      </w:hyperlink>
    </w:p>
    <w:p w14:paraId="0E0EEA62" w14:textId="77777777" w:rsidR="004B4916" w:rsidRPr="004B4916" w:rsidRDefault="003304D0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7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Texas Medicaid Fee Schedule</w:t>
        </w:r>
      </w:hyperlink>
    </w:p>
    <w:p w14:paraId="3AA7CC4E" w14:textId="422823A4" w:rsidR="00A26775" w:rsidRPr="004B4916" w:rsidRDefault="003304D0" w:rsidP="004B491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cstheme="minorHAnsi"/>
          <w:color w:val="333333"/>
        </w:rPr>
      </w:pPr>
      <w:hyperlink r:id="rId18" w:history="1">
        <w:r w:rsidR="004B4916" w:rsidRPr="004B4916">
          <w:rPr>
            <w:rStyle w:val="Hyperlink"/>
            <w:rFonts w:cstheme="minorHAnsi"/>
            <w:color w:val="337AB7"/>
            <w:shd w:val="clear" w:color="auto" w:fill="FFFFFF"/>
          </w:rPr>
          <w:t>2025 HCPCS Special Bulletin</w:t>
        </w:r>
      </w:hyperlink>
    </w:p>
    <w:p w14:paraId="6A6B343B" w14:textId="77777777" w:rsidR="00B87D3A" w:rsidRDefault="00B87D3A">
      <w:pPr>
        <w:pStyle w:val="BodyText"/>
        <w:spacing w:before="3"/>
      </w:pPr>
    </w:p>
    <w:p w14:paraId="4125AB7E" w14:textId="77777777" w:rsidR="00A26775" w:rsidRDefault="004B4916">
      <w:pPr>
        <w:pStyle w:val="BodyText"/>
        <w:ind w:left="720"/>
        <w:rPr>
          <w:b/>
        </w:rPr>
      </w:pPr>
      <w:r>
        <w:rPr>
          <w:b/>
        </w:rPr>
        <w:t>Contact</w:t>
      </w:r>
    </w:p>
    <w:p w14:paraId="31480140" w14:textId="77777777" w:rsidR="00805927" w:rsidRDefault="00805927">
      <w:pPr>
        <w:pStyle w:val="BodyText"/>
        <w:ind w:left="720"/>
        <w:rPr>
          <w:b/>
        </w:rPr>
      </w:pPr>
    </w:p>
    <w:p w14:paraId="2DBF9E44" w14:textId="737A2E1D" w:rsidR="00B87D3A" w:rsidRDefault="004B4916">
      <w:pPr>
        <w:pStyle w:val="BodyText"/>
        <w:ind w:left="720"/>
      </w:pPr>
      <w:r>
        <w:rPr>
          <w:b/>
        </w:rPr>
        <w:t xml:space="preserve"> </w:t>
      </w:r>
      <w:hyperlink r:id="rId19">
        <w:r>
          <w:rPr>
            <w:color w:val="0864D4"/>
            <w:spacing w:val="-2"/>
            <w:u w:val="single" w:color="0864D4"/>
          </w:rPr>
          <w:t>Managed_Care_Initiatives@hhs.texas.gov</w:t>
        </w:r>
      </w:hyperlink>
    </w:p>
    <w:p w14:paraId="44016E4D" w14:textId="73D1B9CC" w:rsidR="00B87D3A" w:rsidRDefault="00B87D3A">
      <w:pPr>
        <w:pStyle w:val="BodyText"/>
        <w:spacing w:before="160"/>
        <w:ind w:left="720"/>
      </w:pPr>
    </w:p>
    <w:sectPr w:rsidR="00B87D3A">
      <w:headerReference w:type="default" r:id="rId20"/>
      <w:footerReference w:type="default" r:id="rId21"/>
      <w:pgSz w:w="12240" w:h="15840"/>
      <w:pgMar w:top="1820" w:right="1320" w:bottom="940" w:left="720" w:header="632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4ECF" w14:textId="77777777" w:rsidR="00F04C89" w:rsidRDefault="00F04C89">
      <w:r>
        <w:separator/>
      </w:r>
    </w:p>
  </w:endnote>
  <w:endnote w:type="continuationSeparator" w:id="0">
    <w:p w14:paraId="678E2775" w14:textId="77777777" w:rsidR="00F04C89" w:rsidRDefault="00F04C89">
      <w:r>
        <w:continuationSeparator/>
      </w:r>
    </w:p>
  </w:endnote>
  <w:endnote w:type="continuationNotice" w:id="1">
    <w:p w14:paraId="52E36876" w14:textId="77777777" w:rsidR="00F04C89" w:rsidRDefault="00F04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0211" w14:textId="77777777" w:rsidR="00B87D3A" w:rsidRDefault="004B49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9846AB3" wp14:editId="27FE2F05">
              <wp:simplePos x="0" y="0"/>
              <wp:positionH relativeFrom="page">
                <wp:posOffset>2379979</wp:posOffset>
              </wp:positionH>
              <wp:positionV relativeFrom="page">
                <wp:posOffset>9447669</wp:posOffset>
              </wp:positionV>
              <wp:extent cx="301117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B5614" w14:textId="77777777" w:rsidR="00B87D3A" w:rsidRDefault="004B4916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22067"/>
                              <w:sz w:val="18"/>
                            </w:rPr>
                            <w:t>P.O.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Box 13247</w:t>
                          </w:r>
                          <w:r>
                            <w:rPr>
                              <w:color w:val="02206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02206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Austin,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TX</w:t>
                          </w:r>
                          <w:r>
                            <w:rPr>
                              <w:color w:val="02206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78711</w:t>
                          </w:r>
                          <w:r>
                            <w:rPr>
                              <w:color w:val="02206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02206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2067"/>
                              <w:spacing w:val="-2"/>
                              <w:sz w:val="18"/>
                            </w:rPr>
                            <w:t>hhs.texas.gov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46A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87.4pt;margin-top:743.9pt;width:237.1pt;height:13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" filled="f" stroked="f">
              <v:textbox inset="0,0,0,0">
                <w:txbxContent>
                  <w:p w14:paraId="05DB5614" w14:textId="77777777" w:rsidR="00B87D3A" w:rsidRDefault="004B4916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color w:val="022067"/>
                        <w:sz w:val="18"/>
                      </w:rPr>
                      <w:t>P.O.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Box 13247</w:t>
                    </w:r>
                    <w:r>
                      <w:rPr>
                        <w:color w:val="02206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•</w:t>
                    </w:r>
                    <w:r>
                      <w:rPr>
                        <w:color w:val="02206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Austin,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TX</w:t>
                    </w:r>
                    <w:r>
                      <w:rPr>
                        <w:color w:val="02206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78711</w:t>
                    </w:r>
                    <w:r>
                      <w:rPr>
                        <w:color w:val="02206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z w:val="18"/>
                      </w:rPr>
                      <w:t>•</w:t>
                    </w:r>
                    <w:r>
                      <w:rPr>
                        <w:color w:val="02206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22067"/>
                        <w:spacing w:val="-2"/>
                        <w:sz w:val="18"/>
                      </w:rPr>
                      <w:t>hhs.texas.gov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47FC" w14:textId="77777777" w:rsidR="00F04C89" w:rsidRDefault="00F04C89">
      <w:r>
        <w:separator/>
      </w:r>
    </w:p>
  </w:footnote>
  <w:footnote w:type="continuationSeparator" w:id="0">
    <w:p w14:paraId="14166A86" w14:textId="77777777" w:rsidR="00F04C89" w:rsidRDefault="00F04C89">
      <w:r>
        <w:continuationSeparator/>
      </w:r>
    </w:p>
  </w:footnote>
  <w:footnote w:type="continuationNotice" w:id="1">
    <w:p w14:paraId="3C6F87BA" w14:textId="77777777" w:rsidR="00F04C89" w:rsidRDefault="00F04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FC4D" w14:textId="77777777" w:rsidR="00B87D3A" w:rsidRDefault="004B49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1A1E3E" wp14:editId="4507062B">
              <wp:simplePos x="0" y="0"/>
              <wp:positionH relativeFrom="page">
                <wp:posOffset>901700</wp:posOffset>
              </wp:positionH>
              <wp:positionV relativeFrom="page">
                <wp:posOffset>388882</wp:posOffset>
              </wp:positionV>
              <wp:extent cx="5841365" cy="781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365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8B8A8" w14:textId="77777777" w:rsidR="00805927" w:rsidRDefault="00805927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t xml:space="preserve">Rider 32 Implementation </w:t>
                          </w:r>
                        </w:p>
                        <w:p w14:paraId="6A5959A3" w14:textId="2D84B2E5" w:rsidR="00B87D3A" w:rsidRDefault="004B4916">
                          <w:pPr>
                            <w:pStyle w:val="BodyText"/>
                            <w:spacing w:line="26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805927">
                            <w:rPr>
                              <w:spacing w:val="-2"/>
                            </w:rPr>
                            <w:t>9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805927">
                            <w:rPr>
                              <w:spacing w:val="-2"/>
                            </w:rPr>
                            <w:t>01</w:t>
                          </w:r>
                          <w:r>
                            <w:rPr>
                              <w:spacing w:val="-2"/>
                            </w:rPr>
                            <w:t>/202</w:t>
                          </w:r>
                          <w:r w:rsidR="00805927">
                            <w:rPr>
                              <w:spacing w:val="-2"/>
                            </w:rPr>
                            <w:t>5</w:t>
                          </w:r>
                        </w:p>
                        <w:p w14:paraId="00D0A007" w14:textId="77777777" w:rsidR="00B87D3A" w:rsidRDefault="004B4916"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A1E3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30.6pt;width:459.95pt;height:6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0nlQEAABsDAAAOAAAAZHJzL2Uyb0RvYy54bWysUsGO0zAQvSPxD5bv1OlClyp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" filled="f" stroked="f">
              <v:textbox inset="0,0,0,0">
                <w:txbxContent>
                  <w:p w14:paraId="1668B8A8" w14:textId="77777777" w:rsidR="00805927" w:rsidRDefault="00805927">
                    <w:pPr>
                      <w:pStyle w:val="BodyText"/>
                      <w:spacing w:line="267" w:lineRule="exact"/>
                      <w:ind w:left="20"/>
                    </w:pPr>
                    <w:r>
                      <w:t xml:space="preserve">Rider 32 Implementation </w:t>
                    </w:r>
                  </w:p>
                  <w:p w14:paraId="6A5959A3" w14:textId="2D84B2E5" w:rsidR="00B87D3A" w:rsidRDefault="004B4916">
                    <w:pPr>
                      <w:pStyle w:val="BodyText"/>
                      <w:spacing w:line="267" w:lineRule="exact"/>
                      <w:ind w:left="20"/>
                    </w:pPr>
                    <w:r>
                      <w:rPr>
                        <w:spacing w:val="-2"/>
                      </w:rPr>
                      <w:t>0</w:t>
                    </w:r>
                    <w:r w:rsidR="00805927">
                      <w:rPr>
                        <w:spacing w:val="-2"/>
                      </w:rPr>
                      <w:t>9</w:t>
                    </w:r>
                    <w:r>
                      <w:rPr>
                        <w:spacing w:val="-2"/>
                      </w:rPr>
                      <w:t>/</w:t>
                    </w:r>
                    <w:r w:rsidR="00805927">
                      <w:rPr>
                        <w:spacing w:val="-2"/>
                      </w:rPr>
                      <w:t>01</w:t>
                    </w:r>
                    <w:r>
                      <w:rPr>
                        <w:spacing w:val="-2"/>
                      </w:rPr>
                      <w:t>/202</w:t>
                    </w:r>
                    <w:r w:rsidR="00805927">
                      <w:rPr>
                        <w:spacing w:val="-2"/>
                      </w:rPr>
                      <w:t>5</w:t>
                    </w:r>
                  </w:p>
                  <w:p w14:paraId="00D0A007" w14:textId="77777777" w:rsidR="00B87D3A" w:rsidRDefault="004B4916">
                    <w:pPr>
                      <w:pStyle w:val="BodyText"/>
                      <w:spacing w:before="39"/>
                      <w:ind w:left="20"/>
                    </w:pPr>
                    <w:r>
                      <w:t xml:space="preserve">Page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6C18"/>
    <w:multiLevelType w:val="hybridMultilevel"/>
    <w:tmpl w:val="7098146A"/>
    <w:lvl w:ilvl="0" w:tplc="ABFA0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21EA2"/>
    <w:multiLevelType w:val="hybridMultilevel"/>
    <w:tmpl w:val="BF1C27EA"/>
    <w:lvl w:ilvl="0" w:tplc="B566963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1E0518">
      <w:numFmt w:val="bullet"/>
      <w:lvlText w:val="o"/>
      <w:lvlJc w:val="left"/>
      <w:pPr>
        <w:ind w:left="21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328FD02">
      <w:numFmt w:val="bullet"/>
      <w:lvlText w:val=""/>
      <w:lvlJc w:val="left"/>
      <w:pPr>
        <w:ind w:left="25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C6FA9A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92925654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5E5E9124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E56D2E6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7" w:tplc="4AA64346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5B7E799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6BD2C2"/>
    <w:multiLevelType w:val="hybridMultilevel"/>
    <w:tmpl w:val="610C732A"/>
    <w:lvl w:ilvl="0" w:tplc="96A00B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6A7A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94B8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E48E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D25E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EC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427D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C4E0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B20C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E16B85"/>
    <w:multiLevelType w:val="multilevel"/>
    <w:tmpl w:val="364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774832">
    <w:abstractNumId w:val="2"/>
  </w:num>
  <w:num w:numId="2" w16cid:durableId="475336600">
    <w:abstractNumId w:val="1"/>
  </w:num>
  <w:num w:numId="3" w16cid:durableId="583879002">
    <w:abstractNumId w:val="0"/>
  </w:num>
  <w:num w:numId="4" w16cid:durableId="24249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3A"/>
    <w:rsid w:val="00017E44"/>
    <w:rsid w:val="00027F3C"/>
    <w:rsid w:val="000C3A6A"/>
    <w:rsid w:val="001C0CD8"/>
    <w:rsid w:val="001C6321"/>
    <w:rsid w:val="001D4855"/>
    <w:rsid w:val="00324616"/>
    <w:rsid w:val="003304D0"/>
    <w:rsid w:val="003668D4"/>
    <w:rsid w:val="0037369A"/>
    <w:rsid w:val="003A12C2"/>
    <w:rsid w:val="00410D06"/>
    <w:rsid w:val="00455989"/>
    <w:rsid w:val="00462828"/>
    <w:rsid w:val="00472287"/>
    <w:rsid w:val="004A0537"/>
    <w:rsid w:val="004B4916"/>
    <w:rsid w:val="004F4208"/>
    <w:rsid w:val="00551FA3"/>
    <w:rsid w:val="005550A3"/>
    <w:rsid w:val="005F2AAD"/>
    <w:rsid w:val="005F4981"/>
    <w:rsid w:val="00784C56"/>
    <w:rsid w:val="007978C1"/>
    <w:rsid w:val="007D75CF"/>
    <w:rsid w:val="00805927"/>
    <w:rsid w:val="0084339C"/>
    <w:rsid w:val="00A26729"/>
    <w:rsid w:val="00A26775"/>
    <w:rsid w:val="00AE3E07"/>
    <w:rsid w:val="00B2178B"/>
    <w:rsid w:val="00B87D3A"/>
    <w:rsid w:val="00B96615"/>
    <w:rsid w:val="00C27C2B"/>
    <w:rsid w:val="00CF2A32"/>
    <w:rsid w:val="00D402D1"/>
    <w:rsid w:val="00DC4BD9"/>
    <w:rsid w:val="00E9220D"/>
    <w:rsid w:val="00EF0763"/>
    <w:rsid w:val="00EF67F4"/>
    <w:rsid w:val="00F04C89"/>
    <w:rsid w:val="00F80A1B"/>
    <w:rsid w:val="00FC0173"/>
    <w:rsid w:val="04F6857C"/>
    <w:rsid w:val="06FF7E92"/>
    <w:rsid w:val="08C27A58"/>
    <w:rsid w:val="0B79BC4A"/>
    <w:rsid w:val="15AEA850"/>
    <w:rsid w:val="1AB3F7A5"/>
    <w:rsid w:val="1C3D25E4"/>
    <w:rsid w:val="1CCB375D"/>
    <w:rsid w:val="1D17DA9C"/>
    <w:rsid w:val="22A0A8D1"/>
    <w:rsid w:val="2427A432"/>
    <w:rsid w:val="2435FB78"/>
    <w:rsid w:val="25EBAED3"/>
    <w:rsid w:val="26387331"/>
    <w:rsid w:val="265C5320"/>
    <w:rsid w:val="26D3DADF"/>
    <w:rsid w:val="28961F0C"/>
    <w:rsid w:val="2981CCE6"/>
    <w:rsid w:val="29B377D5"/>
    <w:rsid w:val="2C846C6B"/>
    <w:rsid w:val="2CD84F31"/>
    <w:rsid w:val="2FDFF7FF"/>
    <w:rsid w:val="2FE7D740"/>
    <w:rsid w:val="33BFDE7B"/>
    <w:rsid w:val="33FC23CA"/>
    <w:rsid w:val="360BA43A"/>
    <w:rsid w:val="36679621"/>
    <w:rsid w:val="3B2A9EB2"/>
    <w:rsid w:val="3F20F80F"/>
    <w:rsid w:val="3F57E6FB"/>
    <w:rsid w:val="40EEC230"/>
    <w:rsid w:val="413D4017"/>
    <w:rsid w:val="427E0073"/>
    <w:rsid w:val="4645F159"/>
    <w:rsid w:val="46A6CB69"/>
    <w:rsid w:val="48C4F089"/>
    <w:rsid w:val="48E0129C"/>
    <w:rsid w:val="4B1600F3"/>
    <w:rsid w:val="4D314BC4"/>
    <w:rsid w:val="50949437"/>
    <w:rsid w:val="50A78F9E"/>
    <w:rsid w:val="5675CAA1"/>
    <w:rsid w:val="5CBAEC4B"/>
    <w:rsid w:val="5DE3B628"/>
    <w:rsid w:val="611E40A3"/>
    <w:rsid w:val="6164FDAC"/>
    <w:rsid w:val="6205CD63"/>
    <w:rsid w:val="637033A7"/>
    <w:rsid w:val="66FEC61D"/>
    <w:rsid w:val="6A01E166"/>
    <w:rsid w:val="6B2C2F3F"/>
    <w:rsid w:val="6CD0352B"/>
    <w:rsid w:val="6F85D0B4"/>
    <w:rsid w:val="714C6F85"/>
    <w:rsid w:val="72BFA33C"/>
    <w:rsid w:val="74E2D767"/>
    <w:rsid w:val="7707E6AA"/>
    <w:rsid w:val="77BCEDDD"/>
    <w:rsid w:val="7A1ABD4C"/>
    <w:rsid w:val="7C5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B5CD2"/>
  <w15:docId w15:val="{9EE2F46A-D1D3-4AAC-8D36-D5426A4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rsid w:val="001D4855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85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D485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92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05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927"/>
    <w:rPr>
      <w:rFonts w:ascii="Verdana" w:eastAsia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927"/>
    <w:pPr>
      <w:widowControl w:val="0"/>
      <w:autoSpaceDE w:val="0"/>
      <w:autoSpaceDN w:val="0"/>
      <w:spacing w:after="0"/>
    </w:pPr>
    <w:rPr>
      <w:rFonts w:ascii="Verdana" w:eastAsia="Verdana" w:hAnsi="Verdana" w:cs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927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2AAD"/>
    <w:pPr>
      <w:widowControl/>
      <w:autoSpaceDE/>
      <w:autoSpaceDN/>
    </w:pPr>
    <w:rPr>
      <w:rFonts w:ascii="Verdana" w:eastAsia="Verdana" w:hAnsi="Verdana" w:cs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7D75CF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27F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hs.texas.gov/sites/default/files/documents/laws-regulations/handbooks/umcm/16-1.pdf" TargetMode="External"/><Relationship Id="rId18" Type="http://schemas.openxmlformats.org/officeDocument/2006/relationships/hyperlink" Target="https://www.tmhp.com/sites/default/files/file-library/resources/rate-and-code-updates/hcpcs-updates/2025-hcpcs-special-bulletin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tmhp.com/" TargetMode="External"/><Relationship Id="rId17" Type="http://schemas.openxmlformats.org/officeDocument/2006/relationships/hyperlink" Target="https://public.tmhp.com/feeschedul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-coverage-database/search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tmhp.com/resources/provider-manuals/tmpp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Managed_Care_Initiatives@hhs.texa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hs.texas.gov/handbooks/starplus-handbook/hhsc-policy-updat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97C32242EC64EB40978305EA72A6A" ma:contentTypeVersion="4" ma:contentTypeDescription="Create a new document." ma:contentTypeScope="" ma:versionID="e4b1eb7386347430935d87b0689415ec">
  <xsd:schema xmlns:xsd="http://www.w3.org/2001/XMLSchema" xmlns:xs="http://www.w3.org/2001/XMLSchema" xmlns:p="http://schemas.microsoft.com/office/2006/metadata/properties" xmlns:ns2="33a261af-ced8-485e-8221-bdfc3e8b5bca" targetNamespace="http://schemas.microsoft.com/office/2006/metadata/properties" ma:root="true" ma:fieldsID="53d3925f2c2046bfd0a8e116d7bc696a" ns2:_="">
    <xsd:import namespace="33a261af-ced8-485e-8221-bdfc3e8b5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61af-ced8-485e-8221-bdfc3e8b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60E71-EB04-4BF9-A42E-70672186A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66E1A-3A05-4254-A764-A8E4A87B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61af-ced8-485e-8221-bdfc3e8b5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384B0-B513-44EE-974D-AB4FBCB6BA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3524</Characters>
  <Application>Microsoft Office Word</Application>
  <DocSecurity>0</DocSecurity>
  <Lines>29</Lines>
  <Paragraphs>8</Paragraphs>
  <ScaleCrop>false</ScaleCrop>
  <Manager/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 Medically Fragile Process Memo</dc:title>
  <dc:subject>SPH Medically Fragile Process Memo</dc:subject>
  <dc:creator>Texas Health and Human Services Commission</dc:creator>
  <dc:description/>
  <cp:lastModifiedBy>Sanchez,Leslie (HHSC)</cp:lastModifiedBy>
  <cp:revision>3</cp:revision>
  <dcterms:created xsi:type="dcterms:W3CDTF">2025-08-04T15:02:00Z</dcterms:created>
  <dcterms:modified xsi:type="dcterms:W3CDTF">2025-08-18T20:06:00Z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/>
  </property>
  <property fmtid="{D5CDD505-2E9C-101B-9397-08002B2CF9AE}" pid="7" name="ContentTypeId">
    <vt:lpwstr>0x01010060497C32242EC64EB40978305EA72A6A</vt:lpwstr>
  </property>
  <property fmtid="{D5CDD505-2E9C-101B-9397-08002B2CF9AE}" pid="8" name="MediaServiceImageTags">
    <vt:lpwstr/>
  </property>
</Properties>
</file>